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8E9" w:rsidRDefault="00733A2D" w:rsidP="00733A2D">
      <w:pPr>
        <w:jc w:val="center"/>
      </w:pPr>
      <w:r>
        <w:rPr>
          <w:noProof/>
          <w:lang w:eastAsia="ru-RU"/>
        </w:rPr>
        <w:drawing>
          <wp:inline distT="0" distB="0" distL="0" distR="0" wp14:anchorId="3FA736B9">
            <wp:extent cx="1804670" cy="135318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3A2D" w:rsidRPr="00834638" w:rsidRDefault="00733A2D" w:rsidP="00733A2D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46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 </w:t>
      </w:r>
      <w:r w:rsidRPr="00834638">
        <w:rPr>
          <w:rFonts w:ascii="Times New Roman" w:eastAsia="Calibri" w:hAnsi="Times New Roman" w:cs="Times New Roman"/>
          <w:b/>
          <w:bCs/>
          <w:sz w:val="24"/>
          <w:szCs w:val="24"/>
        </w:rPr>
        <w:br/>
        <w:t xml:space="preserve">мероприятий в рамках Года родных языков и народного единства по городу Набережные Челны РТ            </w:t>
      </w:r>
    </w:p>
    <w:p w:rsidR="00733A2D" w:rsidRPr="00834638" w:rsidRDefault="00733A2D" w:rsidP="00733A2D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8346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</w:t>
      </w:r>
      <w:r w:rsidRPr="0083463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апрель</w:t>
      </w:r>
      <w:proofErr w:type="gramEnd"/>
      <w:r w:rsidRPr="0083463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34638">
        <w:rPr>
          <w:rFonts w:ascii="Times New Roman" w:eastAsia="Calibri" w:hAnsi="Times New Roman" w:cs="Times New Roman"/>
          <w:b/>
          <w:bCs/>
          <w:sz w:val="24"/>
          <w:szCs w:val="24"/>
        </w:rPr>
        <w:t>2021 года</w:t>
      </w:r>
      <w:bookmarkStart w:id="0" w:name="_GoBack"/>
      <w:bookmarkEnd w:id="0"/>
    </w:p>
    <w:tbl>
      <w:tblPr>
        <w:tblpPr w:leftFromText="180" w:rightFromText="180" w:vertAnchor="text" w:horzAnchor="margin" w:tblpXSpec="center" w:tblpY="20"/>
        <w:tblW w:w="99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525"/>
        <w:gridCol w:w="2130"/>
        <w:gridCol w:w="3436"/>
      </w:tblGrid>
      <w:tr w:rsidR="00733A2D" w:rsidRPr="00834638" w:rsidTr="00733A2D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3A2D" w:rsidRPr="00834638" w:rsidRDefault="00733A2D" w:rsidP="00733A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3A2D" w:rsidRPr="00834638" w:rsidRDefault="00733A2D" w:rsidP="00733A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3A2D" w:rsidRPr="00834638" w:rsidRDefault="00733A2D" w:rsidP="00733A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3A2D" w:rsidRPr="00834638" w:rsidRDefault="00733A2D" w:rsidP="00733A2D">
            <w:pPr>
              <w:spacing w:after="0"/>
              <w:ind w:left="-567"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63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D630FF" w:rsidRPr="00834638" w:rsidTr="002A5073">
        <w:tc>
          <w:tcPr>
            <w:tcW w:w="18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30FF" w:rsidRDefault="00D630FF" w:rsidP="00733A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№53</w:t>
            </w:r>
          </w:p>
          <w:p w:rsidR="00D630FF" w:rsidRPr="00834638" w:rsidRDefault="00D630FF" w:rsidP="00733A2D">
            <w:pPr>
              <w:spacing w:after="0"/>
              <w:ind w:left="166" w:hanging="1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30FF" w:rsidRPr="00777B7B" w:rsidRDefault="00D630FF" w:rsidP="00733A2D">
            <w:pPr>
              <w:pStyle w:val="a3"/>
              <w:numPr>
                <w:ilvl w:val="0"/>
                <w:numId w:val="1"/>
              </w:numPr>
              <w:spacing w:line="0" w:lineRule="atLeast"/>
              <w:ind w:left="329" w:hanging="2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B7B">
              <w:rPr>
                <w:rFonts w:ascii="Times New Roman" w:hAnsi="Times New Roman"/>
                <w:sz w:val="24"/>
                <w:szCs w:val="24"/>
              </w:rPr>
              <w:t xml:space="preserve">Книжные выставки «И </w:t>
            </w:r>
            <w:proofErr w:type="spellStart"/>
            <w:r w:rsidRPr="00777B7B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777B7B">
              <w:rPr>
                <w:rFonts w:ascii="Times New Roman" w:hAnsi="Times New Roman"/>
                <w:sz w:val="24"/>
                <w:szCs w:val="24"/>
              </w:rPr>
              <w:t xml:space="preserve"> тел», «Мой родной язык - народной мудрости родник».</w:t>
            </w:r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30FF" w:rsidRPr="00777B7B" w:rsidRDefault="00D630FF" w:rsidP="00733A2D">
            <w:pPr>
              <w:pStyle w:val="a3"/>
              <w:spacing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30FF" w:rsidRPr="00834638" w:rsidRDefault="00D630FF" w:rsidP="00733A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878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30FF" w:rsidRPr="00E01A8B" w:rsidRDefault="00D630FF" w:rsidP="00733A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Организа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экскурсии в библиотеку школы для учащихся школы</w:t>
            </w:r>
          </w:p>
        </w:tc>
      </w:tr>
      <w:tr w:rsidR="00D630FF" w:rsidRPr="00834638" w:rsidTr="002A5073">
        <w:tc>
          <w:tcPr>
            <w:tcW w:w="18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834638" w:rsidRDefault="00D630FF" w:rsidP="00733A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834638" w:rsidRDefault="00D630FF" w:rsidP="00733A2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</w:pPr>
            <w:r w:rsidRPr="0083463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B1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конкурс стихов и рисунков, посвященный дню рождения </w:t>
            </w:r>
            <w:proofErr w:type="spellStart"/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>Кузгатмакчы</w:t>
            </w:r>
            <w:proofErr w:type="spellEnd"/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>булсаң</w:t>
            </w:r>
            <w:proofErr w:type="spellEnd"/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>халык</w:t>
            </w:r>
            <w:proofErr w:type="spellEnd"/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>күңелләрен</w:t>
            </w:r>
            <w:proofErr w:type="spellEnd"/>
            <w:r w:rsidRPr="00777B7B">
              <w:rPr>
                <w:rFonts w:ascii="Times New Roman" w:eastAsia="Calibri" w:hAnsi="Times New Roman" w:cs="Times New Roman"/>
                <w:sz w:val="24"/>
                <w:szCs w:val="24"/>
              </w:rPr>
              <w:t>...” (“Если хочешь затронуть душу народа...”)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834638" w:rsidRDefault="00D630FF" w:rsidP="00733A2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550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834638" w:rsidRDefault="00D630FF" w:rsidP="00733A2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для у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чащихся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5-8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630FF" w:rsidRPr="00834638" w:rsidTr="002A5073">
        <w:tc>
          <w:tcPr>
            <w:tcW w:w="18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Default="00D630FF" w:rsidP="00733A2D"/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777B7B" w:rsidRDefault="00D630FF" w:rsidP="00733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B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“Мәдәни җомга”. Просмотр фильма или спектакля на татарском языке (5-8 кл), просмотр мульфильмов на тат.яз (1-4 кл) 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2423D8" w:rsidRDefault="00D630FF" w:rsidP="00733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878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Default="00D630FF" w:rsidP="00733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әкиятләре” (“Көлгенә”) 1-4 кл,</w:t>
            </w:r>
          </w:p>
          <w:p w:rsidR="00D630FF" w:rsidRDefault="00D630FF" w:rsidP="00733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“Беренче театр” 5-11 кл</w:t>
            </w:r>
          </w:p>
          <w:p w:rsidR="00D630FF" w:rsidRPr="00B859D0" w:rsidRDefault="00D630FF" w:rsidP="00733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630FF" w:rsidRPr="00834638" w:rsidTr="002A5073">
        <w:tc>
          <w:tcPr>
            <w:tcW w:w="18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C96374" w:rsidRDefault="00D630FF" w:rsidP="00733A2D"/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C96374" w:rsidRDefault="00D630FF" w:rsidP="00733A2D">
            <w:r>
              <w:rPr>
                <w:lang w:val="tt-RU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Возложение цветов к памятнику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Тукая. 26.04.2021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FA2BEC" w:rsidRDefault="00D630FF" w:rsidP="00733A2D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D630FF" w:rsidRDefault="00D630FF" w:rsidP="00733A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3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Вместе с учителями родного языка и литературы учащиеся школы возложат цветы к памянику Г.Тукая</w:t>
            </w:r>
          </w:p>
        </w:tc>
      </w:tr>
      <w:tr w:rsidR="00D630FF" w:rsidRPr="00834638" w:rsidTr="002A5073">
        <w:tc>
          <w:tcPr>
            <w:tcW w:w="18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C96374" w:rsidRDefault="00D630FF" w:rsidP="00733A2D"/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C96374" w:rsidRDefault="00D630FF" w:rsidP="00733A2D">
            <w:r>
              <w:rPr>
                <w:lang w:val="tt-RU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Показ презентаций «Мой родной язык»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FA2BEC" w:rsidRDefault="00D630FF" w:rsidP="00733A2D">
            <w:pPr>
              <w:rPr>
                <w:lang w:val="tt-RU"/>
              </w:rPr>
            </w:pPr>
            <w:r>
              <w:rPr>
                <w:lang w:val="tt-RU"/>
              </w:rPr>
              <w:t>878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274C0E" w:rsidRDefault="00D630FF" w:rsidP="00733A2D">
            <w:r>
              <w:rPr>
                <w:lang w:val="tt-RU"/>
              </w:rPr>
              <w:t>Показ тематических презентаций на уроках родного языка и на школьном экране в фойе.</w:t>
            </w:r>
          </w:p>
        </w:tc>
      </w:tr>
      <w:tr w:rsidR="00D630FF" w:rsidRPr="00834638" w:rsidTr="002A5073">
        <w:tc>
          <w:tcPr>
            <w:tcW w:w="18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C96374" w:rsidRDefault="00D630FF" w:rsidP="00733A2D"/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Pr="00761DAA" w:rsidRDefault="00D630FF" w:rsidP="00733A2D">
            <w:pPr>
              <w:rPr>
                <w:lang w:val="tt-RU"/>
              </w:rPr>
            </w:pPr>
            <w:r>
              <w:rPr>
                <w:lang w:val="tt-RU"/>
              </w:rPr>
              <w:t xml:space="preserve">6. Школьная выставка изделий народного творчества “Милли </w:t>
            </w:r>
            <w:r>
              <w:rPr>
                <w:lang w:val="tt-RU"/>
              </w:rPr>
              <w:lastRenderedPageBreak/>
              <w:t>бизәкләр”, “Национальные узоры”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Default="00D630FF" w:rsidP="00733A2D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878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630FF" w:rsidRDefault="00D630FF" w:rsidP="00733A2D">
            <w:pPr>
              <w:rPr>
                <w:lang w:val="tt-RU"/>
              </w:rPr>
            </w:pPr>
            <w:r>
              <w:rPr>
                <w:lang w:val="tt-RU"/>
              </w:rPr>
              <w:t xml:space="preserve">Школьная выставка в  фойе школы на первом этаже. Выставка будет оформлена </w:t>
            </w:r>
            <w:r>
              <w:rPr>
                <w:lang w:val="tt-RU"/>
              </w:rPr>
              <w:lastRenderedPageBreak/>
              <w:t>изделиями учащихся и педагогов, выполненными своими руками.</w:t>
            </w:r>
          </w:p>
        </w:tc>
      </w:tr>
    </w:tbl>
    <w:p w:rsidR="00733A2D" w:rsidRPr="00834638" w:rsidRDefault="00733A2D" w:rsidP="00733A2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3A2D" w:rsidRPr="00834638" w:rsidRDefault="00733A2D" w:rsidP="00733A2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3A2D" w:rsidRPr="00834638" w:rsidRDefault="00733A2D" w:rsidP="00733A2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3A2D" w:rsidRDefault="00733A2D" w:rsidP="00733A2D"/>
    <w:p w:rsidR="00733A2D" w:rsidRDefault="00733A2D" w:rsidP="00733A2D"/>
    <w:p w:rsidR="00733A2D" w:rsidRDefault="00733A2D" w:rsidP="00733A2D">
      <w:pPr>
        <w:jc w:val="center"/>
      </w:pPr>
    </w:p>
    <w:sectPr w:rsidR="00733A2D" w:rsidSect="00733A2D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968CC"/>
    <w:multiLevelType w:val="hybridMultilevel"/>
    <w:tmpl w:val="04DA7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2D"/>
    <w:rsid w:val="00733A2D"/>
    <w:rsid w:val="00D008E9"/>
    <w:rsid w:val="00D6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3A7FD-2905-48CC-BD97-0B8FA80A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A2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</dc:creator>
  <cp:keywords/>
  <dc:description/>
  <cp:lastModifiedBy>Лиана</cp:lastModifiedBy>
  <cp:revision>3</cp:revision>
  <dcterms:created xsi:type="dcterms:W3CDTF">2021-03-21T15:57:00Z</dcterms:created>
  <dcterms:modified xsi:type="dcterms:W3CDTF">2021-03-21T16:12:00Z</dcterms:modified>
</cp:coreProperties>
</file>